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BD" w:rsidRDefault="00453A79" w:rsidP="006C59BD">
      <w:pPr>
        <w:rPr>
          <w:rFonts w:cstheme="minorHAnsi"/>
        </w:rPr>
      </w:pPr>
      <w:r>
        <w:rPr>
          <w:rFonts w:cstheme="minorHAnsi"/>
        </w:rPr>
        <w:t>Unser „schöne Augen Set“ enthält wertvolle Pflegeprodukte welche Ihre Augen noch schöner machen.</w:t>
      </w:r>
    </w:p>
    <w:p w:rsidR="00453A79" w:rsidRDefault="00453A79" w:rsidP="006C59BD">
      <w:pPr>
        <w:rPr>
          <w:rFonts w:cstheme="minorHAnsi"/>
        </w:rPr>
      </w:pPr>
      <w:r>
        <w:rPr>
          <w:rFonts w:cstheme="minorHAnsi"/>
        </w:rPr>
        <w:t xml:space="preserve">Enthalten </w:t>
      </w:r>
      <w:proofErr w:type="gramStart"/>
      <w:r>
        <w:rPr>
          <w:rFonts w:cstheme="minorHAnsi"/>
        </w:rPr>
        <w:t>sind</w:t>
      </w:r>
      <w:proofErr w:type="gramEnd"/>
      <w:r>
        <w:rPr>
          <w:rFonts w:cstheme="minorHAnsi"/>
        </w:rPr>
        <w:t>:</w:t>
      </w:r>
    </w:p>
    <w:p w:rsidR="00453A79" w:rsidRDefault="00453A79" w:rsidP="006C59BD">
      <w:pPr>
        <w:rPr>
          <w:rFonts w:cstheme="minorHAnsi"/>
        </w:rPr>
      </w:pPr>
      <w:r>
        <w:rPr>
          <w:rFonts w:cstheme="minorHAnsi"/>
        </w:rPr>
        <w:t>1x PZN: 11584895 Wimpern Booster Stimulator Serum</w:t>
      </w:r>
    </w:p>
    <w:p w:rsidR="00453A79" w:rsidRDefault="00453A79" w:rsidP="006C59BD">
      <w:pPr>
        <w:rPr>
          <w:rFonts w:cstheme="minorHAnsi"/>
        </w:rPr>
      </w:pPr>
      <w:r>
        <w:rPr>
          <w:rFonts w:cstheme="minorHAnsi"/>
        </w:rPr>
        <w:t>1x PZN: 12451498 Augenbrauen Booster</w:t>
      </w:r>
    </w:p>
    <w:p w:rsidR="00453A79" w:rsidRDefault="00453A79" w:rsidP="006C59BD">
      <w:pPr>
        <w:rPr>
          <w:rFonts w:cstheme="minorHAnsi"/>
        </w:rPr>
      </w:pPr>
    </w:p>
    <w:p w:rsidR="006A2733" w:rsidRDefault="00453A79" w:rsidP="006C59BD">
      <w:r>
        <w:t>Für längere, kräftigere und dichtere Wimpern</w:t>
      </w:r>
      <w:r>
        <w:t xml:space="preserve"> und Augenbrauen.</w:t>
      </w:r>
      <w:r>
        <w:br/>
      </w:r>
      <w:r>
        <w:br/>
        <w:t xml:space="preserve">Die Kombination aus einem modernen Wirkstoffkomplex, Coffein und </w:t>
      </w:r>
      <w:proofErr w:type="spellStart"/>
      <w:r>
        <w:t>Hyaluron</w:t>
      </w:r>
      <w:proofErr w:type="spellEnd"/>
      <w:r>
        <w:t xml:space="preserve"> pflegt die Haarwurzel und bewirkt eine Verlängerung der Haarwachstumsphase, eine Verdichtung der </w:t>
      </w:r>
      <w:r>
        <w:t>Haare</w:t>
      </w:r>
      <w:r>
        <w:t xml:space="preserve"> und eine Verlangsamung des Haarausfallprozesses.</w:t>
      </w:r>
      <w:r>
        <w:br/>
      </w:r>
      <w:r>
        <w:br/>
        <w:t>• Stimuliert die Haarwurzeln und fördert das Wimpern</w:t>
      </w:r>
      <w:r>
        <w:t xml:space="preserve">- sowie </w:t>
      </w:r>
      <w:proofErr w:type="spellStart"/>
      <w:r>
        <w:t>Brauen</w:t>
      </w:r>
      <w:r>
        <w:t>wachstum</w:t>
      </w:r>
      <w:proofErr w:type="spellEnd"/>
      <w:r>
        <w:br/>
        <w:t>• Verlängert, kräftigt und verdichtet die Wimpern</w:t>
      </w:r>
      <w:r w:rsidR="00DC0743">
        <w:t xml:space="preserve"> sowie Brauen</w:t>
      </w:r>
      <w:r>
        <w:br/>
        <w:t>• Für natürlich schöne Wimpern</w:t>
      </w:r>
      <w:r w:rsidR="00DC0743">
        <w:t xml:space="preserve"> und Brauen</w:t>
      </w:r>
      <w:r>
        <w:br/>
      </w:r>
      <w:r>
        <w:br/>
        <w:t>Ohne Duftstoffe</w:t>
      </w:r>
      <w:r>
        <w:br/>
        <w:t xml:space="preserve">Ohne </w:t>
      </w:r>
      <w:proofErr w:type="spellStart"/>
      <w:r>
        <w:t>Parabene</w:t>
      </w:r>
      <w:proofErr w:type="spellEnd"/>
      <w:r>
        <w:br/>
        <w:t>Ohne Silikone</w:t>
      </w:r>
      <w:r>
        <w:br/>
      </w:r>
      <w:r>
        <w:br/>
        <w:t>Hautverträglichkeit &amp; Augen-und Kontaktlinsenverträglichkeit dermatologisch bestätigt.</w:t>
      </w:r>
      <w:r>
        <w:br/>
      </w:r>
    </w:p>
    <w:p w:rsidR="00453A79" w:rsidRPr="006A2733" w:rsidRDefault="00453A79" w:rsidP="006C59BD">
      <w:pPr>
        <w:rPr>
          <w:b/>
        </w:rPr>
      </w:pPr>
      <w:r>
        <w:br/>
      </w:r>
      <w:r w:rsidR="00DC0743" w:rsidRPr="006A2733">
        <w:rPr>
          <w:b/>
        </w:rPr>
        <w:t>Zusätzlich erhalten Sie eine Oli</w:t>
      </w:r>
      <w:r w:rsidR="006A2733" w:rsidRPr="006A2733">
        <w:rPr>
          <w:b/>
        </w:rPr>
        <w:t xml:space="preserve">ven + Vitamine Vitamin Dusche mit 75ml. </w:t>
      </w:r>
    </w:p>
    <w:p w:rsidR="006A2733" w:rsidRDefault="006A2733" w:rsidP="006C59BD">
      <w:r>
        <w:t xml:space="preserve">Der </w:t>
      </w:r>
      <w:bookmarkStart w:id="0" w:name="_GoBack"/>
      <w:bookmarkEnd w:id="0"/>
      <w:r>
        <w:t>Frische-Kick für Ihre Haut &amp; Vitamin-Perlen</w:t>
      </w:r>
      <w:r>
        <w:br/>
        <w:t> </w:t>
      </w:r>
      <w:r>
        <w:br/>
        <w:t xml:space="preserve">Die </w:t>
      </w:r>
      <w:proofErr w:type="gramStart"/>
      <w:r>
        <w:t>aktivierende</w:t>
      </w:r>
      <w:proofErr w:type="gramEnd"/>
      <w:r>
        <w:t xml:space="preserve"> Vitamin Dusche mit kaltgepresstem Olivenöl und wertvollen Haupflegevitaminen erfrischt und belebt. </w:t>
      </w:r>
      <w:r>
        <w:br/>
        <w:t xml:space="preserve">Angereichert mit Vitaminperlen pflegt sie die Haut zart und geschmeidig. </w:t>
      </w:r>
      <w:r>
        <w:br/>
        <w:t>Genießen Sie beim Duschen das frisch-fruchtige Dufterlebnis.</w:t>
      </w:r>
    </w:p>
    <w:p w:rsidR="00DC0743" w:rsidRPr="00CA1981" w:rsidRDefault="00DC0743" w:rsidP="006C59BD">
      <w:pPr>
        <w:rPr>
          <w:rFonts w:cstheme="minorHAnsi"/>
        </w:rPr>
      </w:pPr>
    </w:p>
    <w:sectPr w:rsidR="00DC0743" w:rsidRPr="00CA19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BD"/>
    <w:rsid w:val="00453A79"/>
    <w:rsid w:val="006A2733"/>
    <w:rsid w:val="006C59BD"/>
    <w:rsid w:val="00773948"/>
    <w:rsid w:val="00B73F27"/>
    <w:rsid w:val="00C3313C"/>
    <w:rsid w:val="00C3345F"/>
    <w:rsid w:val="00CA1981"/>
    <w:rsid w:val="00D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C59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C5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Sanicare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WALZ002</dc:creator>
  <cp:lastModifiedBy>WALZ002</cp:lastModifiedBy>
  <cp:revision>2</cp:revision>
  <dcterms:created xsi:type="dcterms:W3CDTF">2017-01-17T06:06:00Z</dcterms:created>
  <dcterms:modified xsi:type="dcterms:W3CDTF">2017-01-17T06:06:00Z</dcterms:modified>
</cp:coreProperties>
</file>